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5D024D" w:rsidRPr="005D024D" w:rsidTr="00270B5A">
        <w:trPr>
          <w:trHeight w:val="20"/>
        </w:trPr>
        <w:tc>
          <w:tcPr>
            <w:tcW w:w="10598" w:type="dxa"/>
            <w:gridSpan w:val="4"/>
          </w:tcPr>
          <w:p w:rsidR="005D024D" w:rsidRPr="005D024D" w:rsidRDefault="005D024D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D024D" w:rsidRPr="005D024D" w:rsidRDefault="005D024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5D02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16.04.2020</w:t>
            </w:r>
          </w:p>
        </w:tc>
      </w:tr>
      <w:tr w:rsidR="005D024D" w:rsidRPr="005D024D" w:rsidTr="00270B5A">
        <w:trPr>
          <w:trHeight w:val="20"/>
        </w:trPr>
        <w:tc>
          <w:tcPr>
            <w:tcW w:w="10598" w:type="dxa"/>
            <w:gridSpan w:val="4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2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02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024D" w:rsidRPr="005D024D" w:rsidRDefault="005D024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2 А__________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024D" w:rsidRPr="005D024D" w:rsidTr="00270B5A">
        <w:trPr>
          <w:trHeight w:val="20"/>
        </w:trPr>
        <w:tc>
          <w:tcPr>
            <w:tcW w:w="10598" w:type="dxa"/>
            <w:gridSpan w:val="4"/>
          </w:tcPr>
          <w:p w:rsidR="005D024D" w:rsidRPr="005D024D" w:rsidRDefault="005D024D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D02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024D">
              <w:rPr>
                <w:rFonts w:ascii="Times New Roman" w:hAnsi="Times New Roman"/>
                <w:b/>
                <w:sz w:val="24"/>
                <w:szCs w:val="24"/>
              </w:rPr>
              <w:t xml:space="preserve">  Текст-повествование и роль в нем глаголов.</w:t>
            </w:r>
          </w:p>
          <w:p w:rsidR="005D024D" w:rsidRPr="005D024D" w:rsidRDefault="005D024D" w:rsidP="00270B5A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24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В.П.Канакина В.Г.Горецкий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5D024D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</w:p>
        </w:tc>
        <w:tc>
          <w:tcPr>
            <w:tcW w:w="3422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С. 82</w:t>
            </w:r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С.82</w:t>
            </w:r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С.82</w:t>
            </w:r>
          </w:p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Сформулировать правило «Какой текст носит название текст-повествование»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С. 93 у. 160</w:t>
            </w:r>
            <w:r w:rsidR="00930785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  <w:bookmarkStart w:id="0" w:name="_GoBack"/>
            <w:bookmarkEnd w:id="0"/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D024D" w:rsidRPr="005D024D" w:rsidRDefault="005D024D" w:rsidP="005D0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стно)</w:t>
            </w:r>
          </w:p>
        </w:tc>
        <w:tc>
          <w:tcPr>
            <w:tcW w:w="3422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24D" w:rsidRPr="005D024D" w:rsidTr="00270B5A">
        <w:tc>
          <w:tcPr>
            <w:tcW w:w="675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5D024D" w:rsidRPr="005D024D" w:rsidRDefault="005D024D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Эл.почте: </w:t>
            </w:r>
          </w:p>
        </w:tc>
        <w:tc>
          <w:tcPr>
            <w:tcW w:w="3422" w:type="dxa"/>
          </w:tcPr>
          <w:p w:rsidR="005D024D" w:rsidRPr="005D024D" w:rsidRDefault="00930785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5D024D" w:rsidRPr="005D024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5D024D" w:rsidRPr="005D02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5D024D" w:rsidRPr="005D024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5D024D" w:rsidRPr="005D024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D024D" w:rsidRPr="005D024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5D024D" w:rsidRPr="005D0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5D024D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12325"/>
    <w:rsid w:val="004B6FEB"/>
    <w:rsid w:val="00543E00"/>
    <w:rsid w:val="005A1000"/>
    <w:rsid w:val="005D024D"/>
    <w:rsid w:val="006C0CCB"/>
    <w:rsid w:val="007D0E11"/>
    <w:rsid w:val="009230C7"/>
    <w:rsid w:val="00930785"/>
    <w:rsid w:val="00A33A61"/>
    <w:rsid w:val="00AA7690"/>
    <w:rsid w:val="00C627E9"/>
    <w:rsid w:val="00D96A50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D02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2020-04-09T06:32:00Z</dcterms:modified>
</cp:coreProperties>
</file>